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31F" w:rsidRPr="00B67FB0" w:rsidRDefault="00F4331F" w:rsidP="008137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67FB0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B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FB0">
        <w:rPr>
          <w:rFonts w:ascii="Times New Roman" w:hAnsi="Times New Roman" w:cs="Times New Roman"/>
          <w:sz w:val="24"/>
          <w:szCs w:val="24"/>
        </w:rPr>
        <w:t>Миңнуллин</w:t>
      </w:r>
      <w:proofErr w:type="spellEnd"/>
      <w:r w:rsidRPr="00B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FB0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</w:p>
    <w:p w:rsidR="00F4331F" w:rsidRPr="00B67FB0" w:rsidRDefault="00F4331F" w:rsidP="006F2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67FB0">
        <w:rPr>
          <w:rFonts w:ascii="Times New Roman" w:hAnsi="Times New Roman" w:cs="Times New Roman"/>
          <w:sz w:val="24"/>
          <w:szCs w:val="24"/>
        </w:rPr>
        <w:t>укытучыларның</w:t>
      </w:r>
      <w:proofErr w:type="spellEnd"/>
      <w:r w:rsidRPr="00B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FB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B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FB0">
        <w:rPr>
          <w:rFonts w:ascii="Times New Roman" w:hAnsi="Times New Roman" w:cs="Times New Roman"/>
          <w:sz w:val="24"/>
          <w:szCs w:val="24"/>
        </w:rPr>
        <w:t>укуч</w:t>
      </w:r>
      <w:r w:rsidR="00B43E39" w:rsidRPr="00B67FB0">
        <w:rPr>
          <w:rFonts w:ascii="Times New Roman" w:hAnsi="Times New Roman" w:cs="Times New Roman"/>
          <w:sz w:val="24"/>
          <w:szCs w:val="24"/>
        </w:rPr>
        <w:t>ыларның</w:t>
      </w:r>
      <w:proofErr w:type="spellEnd"/>
      <w:r w:rsidR="00B43E39" w:rsidRPr="00B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3E39" w:rsidRPr="00B67FB0">
        <w:rPr>
          <w:rFonts w:ascii="Times New Roman" w:hAnsi="Times New Roman" w:cs="Times New Roman"/>
          <w:sz w:val="24"/>
          <w:szCs w:val="24"/>
        </w:rPr>
        <w:t>төбәкара</w:t>
      </w:r>
      <w:proofErr w:type="spellEnd"/>
      <w:r w:rsidR="00B43E39" w:rsidRPr="00B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3E39" w:rsidRPr="00B67FB0">
        <w:rPr>
          <w:rFonts w:ascii="Times New Roman" w:hAnsi="Times New Roman" w:cs="Times New Roman"/>
          <w:sz w:val="24"/>
          <w:szCs w:val="24"/>
        </w:rPr>
        <w:t>конференциясене</w:t>
      </w:r>
      <w:proofErr w:type="spellEnd"/>
      <w:r w:rsidR="00B43E39" w:rsidRPr="00B67FB0">
        <w:rPr>
          <w:rFonts w:ascii="Times New Roman" w:hAnsi="Times New Roman" w:cs="Times New Roman"/>
          <w:sz w:val="24"/>
          <w:szCs w:val="24"/>
          <w:lang w:val="tt-RU"/>
        </w:rPr>
        <w:t xml:space="preserve">ң </w:t>
      </w:r>
      <w:r w:rsidR="006F26DC">
        <w:rPr>
          <w:rFonts w:ascii="Times New Roman" w:hAnsi="Times New Roman" w:cs="Times New Roman"/>
          <w:sz w:val="24"/>
          <w:szCs w:val="24"/>
          <w:lang w:val="tt-RU"/>
        </w:rPr>
        <w:t xml:space="preserve">финалында призлы урыннар яулаган </w:t>
      </w:r>
    </w:p>
    <w:p w:rsidR="00F4331F" w:rsidRPr="00B67FB0" w:rsidRDefault="00F4331F" w:rsidP="008137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67FB0">
        <w:rPr>
          <w:rFonts w:ascii="Times New Roman" w:hAnsi="Times New Roman" w:cs="Times New Roman"/>
          <w:sz w:val="24"/>
          <w:szCs w:val="24"/>
          <w:lang w:val="tt-RU"/>
        </w:rPr>
        <w:t xml:space="preserve">укытучылар </w:t>
      </w:r>
      <w:r w:rsidR="00B43E39" w:rsidRPr="00B67FB0">
        <w:rPr>
          <w:rFonts w:ascii="Times New Roman" w:hAnsi="Times New Roman" w:cs="Times New Roman"/>
          <w:sz w:val="24"/>
          <w:szCs w:val="24"/>
          <w:lang w:val="tt-RU"/>
        </w:rPr>
        <w:t>исемлеге</w:t>
      </w:r>
      <w:r w:rsidR="006F26D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67FB0" w:rsidRPr="00B67FB0" w:rsidRDefault="00B67FB0" w:rsidP="0081373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4"/>
        <w:tblW w:w="10637" w:type="dxa"/>
        <w:tblInd w:w="-176" w:type="dxa"/>
        <w:tblLook w:val="04A0" w:firstRow="1" w:lastRow="0" w:firstColumn="1" w:lastColumn="0" w:noHBand="0" w:noVBand="1"/>
      </w:tblPr>
      <w:tblGrid>
        <w:gridCol w:w="503"/>
        <w:gridCol w:w="1880"/>
        <w:gridCol w:w="3380"/>
        <w:gridCol w:w="3818"/>
        <w:gridCol w:w="1056"/>
      </w:tblGrid>
      <w:tr w:rsidR="004D5413" w:rsidTr="0050026A">
        <w:tc>
          <w:tcPr>
            <w:tcW w:w="503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80" w:type="dxa"/>
          </w:tcPr>
          <w:p w:rsidR="004D5413" w:rsidRPr="00B67FB0" w:rsidRDefault="004D5413" w:rsidP="004D54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380" w:type="dxa"/>
          </w:tcPr>
          <w:p w:rsidR="004D5413" w:rsidRPr="00B67FB0" w:rsidRDefault="004D5413" w:rsidP="004D54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эшләгән</w:t>
            </w: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оешмасының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тулы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исеме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818" w:type="dxa"/>
          </w:tcPr>
          <w:p w:rsidR="004D5413" w:rsidRPr="00B67FB0" w:rsidRDefault="004D5413" w:rsidP="004D54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 яки иҗади  юнәлеш номинациясе, эшнең исеме, күләме.</w:t>
            </w:r>
          </w:p>
        </w:tc>
        <w:tc>
          <w:tcPr>
            <w:tcW w:w="1056" w:type="dxa"/>
          </w:tcPr>
          <w:p w:rsidR="004D5413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Яулаган урыны</w:t>
            </w:r>
          </w:p>
        </w:tc>
      </w:tr>
      <w:tr w:rsidR="004D5413" w:rsidTr="0050026A">
        <w:tc>
          <w:tcPr>
            <w:tcW w:w="503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0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Демухаметова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Гәүһә</w:t>
            </w: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Фаяз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380" w:type="dxa"/>
          </w:tcPr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МАГББУ “21 нче урта гомуми белем бирү мәктәбе”</w:t>
            </w:r>
          </w:p>
        </w:tc>
        <w:tc>
          <w:tcPr>
            <w:tcW w:w="3818" w:type="dxa"/>
          </w:tcPr>
          <w:p w:rsidR="004D5413" w:rsidRPr="00B67FB0" w:rsidRDefault="004D5413" w:rsidP="004D54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драмаларында милләт язмышы</w:t>
            </w:r>
          </w:p>
        </w:tc>
        <w:tc>
          <w:tcPr>
            <w:tcW w:w="1056" w:type="dxa"/>
          </w:tcPr>
          <w:p w:rsidR="004D5413" w:rsidRDefault="003D156C" w:rsidP="003D1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4D5413" w:rsidRPr="003E0940" w:rsidTr="0050026A">
        <w:tc>
          <w:tcPr>
            <w:tcW w:w="503" w:type="dxa"/>
          </w:tcPr>
          <w:p w:rsidR="004D5413" w:rsidRPr="00B67FB0" w:rsidRDefault="004D5413" w:rsidP="004D5413">
            <w:pPr>
              <w:tabs>
                <w:tab w:val="left" w:pos="29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80" w:type="dxa"/>
          </w:tcPr>
          <w:p w:rsidR="004D5413" w:rsidRPr="00B67FB0" w:rsidRDefault="004D5413" w:rsidP="004D5413">
            <w:pPr>
              <w:tabs>
                <w:tab w:val="left" w:pos="291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Вагыйзова Гөлия Наил кызы</w:t>
            </w:r>
          </w:p>
        </w:tc>
        <w:tc>
          <w:tcPr>
            <w:tcW w:w="3380" w:type="dxa"/>
          </w:tcPr>
          <w:p w:rsidR="004D5413" w:rsidRPr="00B67FB0" w:rsidRDefault="004D5413" w:rsidP="004D5413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муниципаль бюджет</w:t>
            </w:r>
          </w:p>
          <w:p w:rsidR="004D5413" w:rsidRPr="00B67FB0" w:rsidRDefault="004D5413" w:rsidP="004D5413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 бирү учреждениесе “41 нче урта гомуми </w:t>
            </w:r>
          </w:p>
          <w:p w:rsidR="004D5413" w:rsidRPr="00B67FB0" w:rsidRDefault="004D5413" w:rsidP="004D5413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бирү мәктәбе”</w:t>
            </w:r>
          </w:p>
          <w:p w:rsidR="004D5413" w:rsidRPr="00B67FB0" w:rsidRDefault="004D5413" w:rsidP="004D5413">
            <w:pPr>
              <w:tabs>
                <w:tab w:val="left" w:pos="29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18" w:type="dxa"/>
          </w:tcPr>
          <w:p w:rsidR="004D5413" w:rsidRPr="00B67FB0" w:rsidRDefault="004D5413" w:rsidP="004D5413">
            <w:pPr>
              <w:tabs>
                <w:tab w:val="left" w:pos="1230"/>
                <w:tab w:val="left" w:pos="4095"/>
                <w:tab w:val="center" w:pos="48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 язмышы,</w:t>
            </w:r>
          </w:p>
          <w:p w:rsidR="004D5413" w:rsidRPr="00B67FB0" w:rsidRDefault="004D5413" w:rsidP="004D5413">
            <w:pPr>
              <w:tabs>
                <w:tab w:val="left" w:pos="1230"/>
                <w:tab w:val="left" w:pos="4095"/>
                <w:tab w:val="center" w:pos="48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“Туфан Миңнуллин – тел һәм милләт сагында”, </w:t>
            </w:r>
          </w:p>
          <w:p w:rsidR="004D5413" w:rsidRPr="00B67FB0" w:rsidRDefault="004D5413" w:rsidP="004D5413">
            <w:pPr>
              <w:tabs>
                <w:tab w:val="left" w:pos="1230"/>
                <w:tab w:val="left" w:pos="4095"/>
                <w:tab w:val="center" w:pos="48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эшнең күләме: 12 бит, кушымта 5 бит </w:t>
            </w:r>
          </w:p>
        </w:tc>
        <w:tc>
          <w:tcPr>
            <w:tcW w:w="1056" w:type="dxa"/>
          </w:tcPr>
          <w:p w:rsidR="004D5413" w:rsidRDefault="003E0940" w:rsidP="003D1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D5413" w:rsidTr="0050026A">
        <w:tc>
          <w:tcPr>
            <w:tcW w:w="503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80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Хәйруллина Раушания Шәрипҗан кызы</w:t>
            </w:r>
          </w:p>
        </w:tc>
        <w:tc>
          <w:tcPr>
            <w:tcW w:w="3380" w:type="dxa"/>
          </w:tcPr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Кама Тамагы муниципаль районы </w:t>
            </w:r>
          </w:p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“Кама Тамагы урта гомуми белем бирү мәктәбе”</w:t>
            </w:r>
          </w:p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бюджет гомуми белем бирү учреждениесе</w:t>
            </w:r>
          </w:p>
        </w:tc>
        <w:tc>
          <w:tcPr>
            <w:tcW w:w="3818" w:type="dxa"/>
          </w:tcPr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Иҗади эш.</w:t>
            </w: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Журналистика.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“Кызыл тышлы дәфтәрдән”.</w:t>
            </w:r>
          </w:p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“Туфан аганы юксынып...”</w:t>
            </w:r>
          </w:p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бит (кушымтадан кала)</w:t>
            </w:r>
          </w:p>
        </w:tc>
        <w:tc>
          <w:tcPr>
            <w:tcW w:w="1056" w:type="dxa"/>
          </w:tcPr>
          <w:p w:rsidR="004D5413" w:rsidRDefault="003E0940" w:rsidP="003D1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4D5413" w:rsidTr="0050026A">
        <w:tc>
          <w:tcPr>
            <w:tcW w:w="503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80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Шакирҗанова Миләүшә Минсәгыйть кызы</w:t>
            </w:r>
          </w:p>
        </w:tc>
        <w:tc>
          <w:tcPr>
            <w:tcW w:w="3380" w:type="dxa"/>
          </w:tcPr>
          <w:p w:rsidR="004D5413" w:rsidRPr="00B67FB0" w:rsidRDefault="004D5413" w:rsidP="004D5413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lang w:val="tt-RU"/>
              </w:rPr>
            </w:pPr>
            <w:r w:rsidRPr="00B67FB0">
              <w:rPr>
                <w:color w:val="000000"/>
              </w:rPr>
              <w:t xml:space="preserve">Татарстан </w:t>
            </w:r>
            <w:proofErr w:type="spellStart"/>
            <w:r w:rsidRPr="00B67FB0">
              <w:rPr>
                <w:color w:val="000000"/>
              </w:rPr>
              <w:t>Республикасы</w:t>
            </w:r>
            <w:proofErr w:type="spellEnd"/>
            <w:r w:rsidRPr="00B67FB0">
              <w:rPr>
                <w:color w:val="000000"/>
              </w:rPr>
              <w:t xml:space="preserve"> Я</w:t>
            </w:r>
            <w:r w:rsidRPr="00B67FB0">
              <w:rPr>
                <w:color w:val="000000"/>
                <w:lang w:val="tt-RU"/>
              </w:rPr>
              <w:t xml:space="preserve">ңа </w:t>
            </w:r>
            <w:proofErr w:type="gramStart"/>
            <w:r w:rsidRPr="00B67FB0">
              <w:rPr>
                <w:color w:val="000000"/>
                <w:lang w:val="tt-RU"/>
              </w:rPr>
              <w:t xml:space="preserve">Чишмә </w:t>
            </w:r>
            <w:r w:rsidRPr="00B67FB0">
              <w:rPr>
                <w:color w:val="000000"/>
              </w:rPr>
              <w:t xml:space="preserve"> </w:t>
            </w:r>
            <w:proofErr w:type="spellStart"/>
            <w:r w:rsidRPr="00B67FB0">
              <w:rPr>
                <w:color w:val="000000"/>
              </w:rPr>
              <w:t>муниципаль</w:t>
            </w:r>
            <w:proofErr w:type="spellEnd"/>
            <w:proofErr w:type="gramEnd"/>
            <w:r w:rsidRPr="00B67FB0">
              <w:rPr>
                <w:color w:val="000000"/>
              </w:rPr>
              <w:t xml:space="preserve"> районы</w:t>
            </w:r>
            <w:r w:rsidRPr="00B67FB0">
              <w:rPr>
                <w:color w:val="000000"/>
                <w:lang w:val="tt-RU"/>
              </w:rPr>
              <w:t>ның</w:t>
            </w:r>
          </w:p>
          <w:p w:rsidR="004D5413" w:rsidRPr="0093298A" w:rsidRDefault="004D5413" w:rsidP="004D5413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lang w:val="tt-RU"/>
              </w:rPr>
            </w:pPr>
            <w:r w:rsidRPr="00B67FB0">
              <w:rPr>
                <w:color w:val="000000"/>
                <w:lang w:val="tt-RU"/>
              </w:rPr>
              <w:t>Яңа Чишмә гимназиясе муниципаль бюджет гомуми белем учреждениесе</w:t>
            </w:r>
          </w:p>
        </w:tc>
        <w:tc>
          <w:tcPr>
            <w:tcW w:w="3818" w:type="dxa"/>
          </w:tcPr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 язмышы</w:t>
            </w:r>
          </w:p>
        </w:tc>
        <w:tc>
          <w:tcPr>
            <w:tcW w:w="1056" w:type="dxa"/>
          </w:tcPr>
          <w:p w:rsidR="004D5413" w:rsidRDefault="003E0940" w:rsidP="003D1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4D5413" w:rsidTr="0050026A">
        <w:tc>
          <w:tcPr>
            <w:tcW w:w="503" w:type="dxa"/>
          </w:tcPr>
          <w:p w:rsidR="004D5413" w:rsidRPr="00B67FB0" w:rsidRDefault="004D5413" w:rsidP="004D5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80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Хамзина Миләүшә Данил кызы</w:t>
            </w:r>
          </w:p>
        </w:tc>
        <w:tc>
          <w:tcPr>
            <w:tcW w:w="3380" w:type="dxa"/>
          </w:tcPr>
          <w:p w:rsidR="004D5413" w:rsidRPr="00B67FB0" w:rsidRDefault="004D5413" w:rsidP="004D5413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шәһәре,</w:t>
            </w:r>
          </w:p>
          <w:p w:rsidR="004D5413" w:rsidRPr="00B67FB0" w:rsidRDefault="004D5413" w:rsidP="004D5413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/>
                <w:sz w:val="24"/>
                <w:szCs w:val="24"/>
                <w:lang w:val="tt-RU"/>
              </w:rPr>
              <w:t>МБГББУ “Аерым фәннәрне тирәнтен өйрәнелә торган 24нче гомуми урта белем бирү мәктәбе”</w:t>
            </w:r>
          </w:p>
        </w:tc>
        <w:tc>
          <w:tcPr>
            <w:tcW w:w="3818" w:type="dxa"/>
          </w:tcPr>
          <w:p w:rsidR="004D5413" w:rsidRPr="00B67FB0" w:rsidRDefault="004D5413" w:rsidP="004D5413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/>
                <w:sz w:val="24"/>
                <w:szCs w:val="24"/>
                <w:lang w:val="tt-RU"/>
              </w:rPr>
              <w:t>Туфан Миңнуллин иҗатында милләт афоризмнар. Туфан Миңнуллин драмаларында халык авыз иҗаты</w:t>
            </w:r>
          </w:p>
        </w:tc>
        <w:tc>
          <w:tcPr>
            <w:tcW w:w="1056" w:type="dxa"/>
          </w:tcPr>
          <w:p w:rsidR="004D5413" w:rsidRDefault="004D5413" w:rsidP="003D1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5413" w:rsidTr="0050026A">
        <w:tc>
          <w:tcPr>
            <w:tcW w:w="503" w:type="dxa"/>
          </w:tcPr>
          <w:p w:rsidR="004D5413" w:rsidRPr="00B67FB0" w:rsidRDefault="004D5413" w:rsidP="004D5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80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Хәсәнова Фруза Данил кызы</w:t>
            </w:r>
          </w:p>
        </w:tc>
        <w:tc>
          <w:tcPr>
            <w:tcW w:w="3380" w:type="dxa"/>
          </w:tcPr>
          <w:p w:rsidR="004D5413" w:rsidRPr="00B67FB0" w:rsidRDefault="004D5413" w:rsidP="004D5413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Яр Чаллы шәһәре, </w:t>
            </w:r>
          </w:p>
          <w:p w:rsidR="004D5413" w:rsidRPr="00B67FB0" w:rsidRDefault="004D5413" w:rsidP="004D5413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/>
                <w:sz w:val="24"/>
                <w:szCs w:val="24"/>
                <w:lang w:val="tt-RU"/>
              </w:rPr>
              <w:t>МАГББУ “15 нче урта гомуми белем бирү мәктәбе”</w:t>
            </w:r>
          </w:p>
        </w:tc>
        <w:tc>
          <w:tcPr>
            <w:tcW w:w="3818" w:type="dxa"/>
          </w:tcPr>
          <w:p w:rsidR="004D5413" w:rsidRPr="00B67FB0" w:rsidRDefault="004D5413" w:rsidP="004D5413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/>
                <w:sz w:val="24"/>
                <w:szCs w:val="24"/>
                <w:lang w:val="tt-RU"/>
              </w:rPr>
              <w:t>Туфан Миңнуллин иҗатында милләт язмышы.</w:t>
            </w:r>
          </w:p>
          <w:p w:rsidR="004D5413" w:rsidRPr="00B67FB0" w:rsidRDefault="004D5413" w:rsidP="004D5413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7FB0">
              <w:rPr>
                <w:rStyle w:val="c2"/>
                <w:rFonts w:ascii="Times New Roman" w:hAnsi="Times New Roman"/>
                <w:sz w:val="24"/>
                <w:szCs w:val="24"/>
                <w:lang w:val="tt-RU"/>
              </w:rPr>
              <w:t>Туфан Миңнуллинның иҗади мирасы, 12 би</w:t>
            </w:r>
            <w:r w:rsidRPr="00B67FB0">
              <w:rPr>
                <w:rStyle w:val="c2"/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056" w:type="dxa"/>
          </w:tcPr>
          <w:p w:rsidR="004D5413" w:rsidRDefault="004D5413" w:rsidP="003D1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5413" w:rsidRPr="003E0940" w:rsidTr="0050026A">
        <w:tc>
          <w:tcPr>
            <w:tcW w:w="503" w:type="dxa"/>
          </w:tcPr>
          <w:p w:rsidR="004D5413" w:rsidRPr="00B67FB0" w:rsidRDefault="004D5413" w:rsidP="004D5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0" w:type="dxa"/>
          </w:tcPr>
          <w:p w:rsidR="004D5413" w:rsidRPr="00B67FB0" w:rsidRDefault="004D5413" w:rsidP="004D5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Хәмидуллина</w:t>
            </w:r>
            <w:proofErr w:type="spellEnd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Илнур</w:t>
            </w:r>
            <w:proofErr w:type="spellEnd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380" w:type="dxa"/>
          </w:tcPr>
          <w:p w:rsidR="004D5413" w:rsidRPr="00B67FB0" w:rsidRDefault="004D5413" w:rsidP="004D5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67F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Муниципаль автономияле гомуми белем бирү учреждениясе «Аерым фәннәрне тирәнтен өйрәнелә торган 35 нче урта гомуми белем бирү мәктәбе "</w:t>
            </w:r>
          </w:p>
        </w:tc>
        <w:tc>
          <w:tcPr>
            <w:tcW w:w="3818" w:type="dxa"/>
          </w:tcPr>
          <w:p w:rsidR="004D5413" w:rsidRPr="00B67FB0" w:rsidRDefault="004D5413" w:rsidP="004D5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"/>
              </w:rPr>
            </w:pPr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"/>
              </w:rPr>
              <w:t xml:space="preserve">Иҗади эш. </w:t>
            </w:r>
          </w:p>
          <w:p w:rsidR="004D5413" w:rsidRPr="00B67FB0" w:rsidRDefault="004D5413" w:rsidP="004D5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"/>
              </w:rPr>
            </w:pPr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"/>
              </w:rPr>
              <w:t>1. «Татар кешесе! Бел! Син сөйләшкән тел, дистәләгән гасырлар буенча чарланып, иң камил телләр дәрәҗәсенә күтәрелгән... Аны хөрмәт ит, сакла һәм үстер!» (Т.Миңнуллин. Татарның әхлакый кодексы).</w:t>
            </w:r>
          </w:p>
        </w:tc>
        <w:tc>
          <w:tcPr>
            <w:tcW w:w="1056" w:type="dxa"/>
          </w:tcPr>
          <w:p w:rsidR="004D5413" w:rsidRDefault="004D5413" w:rsidP="003D1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5413" w:rsidTr="0050026A">
        <w:tc>
          <w:tcPr>
            <w:tcW w:w="503" w:type="dxa"/>
          </w:tcPr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80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Айсина Ал</w:t>
            </w: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бина Шәһит 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кызы</w:t>
            </w:r>
          </w:p>
        </w:tc>
        <w:tc>
          <w:tcPr>
            <w:tcW w:w="3380" w:type="dxa"/>
          </w:tcPr>
          <w:p w:rsidR="004D5413" w:rsidRPr="00B67FB0" w:rsidRDefault="004D5413" w:rsidP="004D5413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ab/>
              <w:t xml:space="preserve">МБГББУ «Фәйзрахман Сәлах улы Юнысов 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исемендәге Кама Тамагы татар урта гомуми белем бирү мәктәбе»</w:t>
            </w:r>
          </w:p>
        </w:tc>
        <w:tc>
          <w:tcPr>
            <w:tcW w:w="3818" w:type="dxa"/>
          </w:tcPr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Иҗади эш. Журналистика. </w:t>
            </w: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«Кызыл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тышлы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дәфтәрдән</w:t>
            </w: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«Киләчәк буынга ачык хат», 2 бит</w:t>
            </w:r>
          </w:p>
        </w:tc>
        <w:tc>
          <w:tcPr>
            <w:tcW w:w="1056" w:type="dxa"/>
          </w:tcPr>
          <w:p w:rsidR="004D5413" w:rsidRDefault="003E0940" w:rsidP="003D1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</w:tr>
      <w:tr w:rsidR="004D5413" w:rsidTr="0050026A">
        <w:tc>
          <w:tcPr>
            <w:tcW w:w="503" w:type="dxa"/>
          </w:tcPr>
          <w:p w:rsidR="004D5413" w:rsidRPr="00B67FB0" w:rsidRDefault="004D5413" w:rsidP="004D5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1880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Сәлахова Илүсә Әдип кызы</w:t>
            </w:r>
          </w:p>
        </w:tc>
        <w:tc>
          <w:tcPr>
            <w:tcW w:w="3380" w:type="dxa"/>
          </w:tcPr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г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омуми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бюджет учреждениесе “90 нчы гимназия”</w:t>
            </w:r>
          </w:p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ГБМБУ «90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3818" w:type="dxa"/>
          </w:tcPr>
          <w:p w:rsidR="004D5413" w:rsidRPr="00B67FB0" w:rsidRDefault="004D5413" w:rsidP="004D54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Номина</w:t>
            </w: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ия: Иҗади эш.  Журналистика.  «Кызыл тышлы дәфтәрдән». </w:t>
            </w:r>
          </w:p>
          <w:p w:rsidR="004D5413" w:rsidRPr="00B67FB0" w:rsidRDefault="004D5413" w:rsidP="004D54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Тематикасы: 1. «Татар кешесе! Бел! Син сөйләшкән тел, дистәләгән гасырлар буенча чарланып, иң камил телләр дәрәҗәсенә күтәрелгән... Аны хөрмәт ит, сакла һәм үстер!» (Т.Миңнуллин. Татарның әхлакый кодексы).</w:t>
            </w:r>
          </w:p>
          <w:p w:rsidR="004D5413" w:rsidRPr="00B67FB0" w:rsidRDefault="004D5413" w:rsidP="004D54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Эшнең исеме:</w:t>
            </w:r>
          </w:p>
          <w:p w:rsidR="004D5413" w:rsidRPr="00B67FB0" w:rsidRDefault="004D5413" w:rsidP="004D5413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/>
                <w:sz w:val="24"/>
                <w:szCs w:val="24"/>
                <w:lang w:val="tt-RU"/>
              </w:rPr>
              <w:t>1. Туфан абыйга хат.</w:t>
            </w:r>
          </w:p>
          <w:p w:rsidR="004D5413" w:rsidRPr="00B67FB0" w:rsidRDefault="004D5413" w:rsidP="004D5413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/>
                <w:sz w:val="24"/>
                <w:szCs w:val="24"/>
                <w:lang w:val="tt-RU"/>
              </w:rPr>
              <w:t>2. Туган тел турында уйланулар.</w:t>
            </w:r>
          </w:p>
        </w:tc>
        <w:tc>
          <w:tcPr>
            <w:tcW w:w="1056" w:type="dxa"/>
          </w:tcPr>
          <w:p w:rsidR="004D5413" w:rsidRDefault="003E0940" w:rsidP="003D1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bookmarkStart w:id="0" w:name="_GoBack"/>
            <w:bookmarkEnd w:id="0"/>
          </w:p>
        </w:tc>
      </w:tr>
      <w:tr w:rsidR="004D5413" w:rsidTr="0050026A">
        <w:tc>
          <w:tcPr>
            <w:tcW w:w="503" w:type="dxa"/>
          </w:tcPr>
          <w:p w:rsidR="004D5413" w:rsidRPr="00B67FB0" w:rsidRDefault="004D5413" w:rsidP="004D5413">
            <w:pPr>
              <w:jc w:val="righ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80" w:type="dxa"/>
          </w:tcPr>
          <w:p w:rsidR="004D5413" w:rsidRPr="00B67FB0" w:rsidRDefault="004D5413" w:rsidP="004D541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Борһанетдинова</w:t>
            </w:r>
            <w:proofErr w:type="spellEnd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Алия</w:t>
            </w:r>
            <w:proofErr w:type="spellEnd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Хамисовна</w:t>
            </w:r>
            <w:proofErr w:type="spellEnd"/>
          </w:p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4D5413" w:rsidRPr="00B67FB0" w:rsidRDefault="004D5413" w:rsidP="004D541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Апас</w:t>
            </w:r>
            <w:proofErr w:type="spellEnd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Табар-Черкен</w:t>
            </w:r>
            <w:proofErr w:type="spellEnd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урта</w:t>
            </w:r>
            <w:proofErr w:type="spellEnd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гомуми</w:t>
            </w:r>
            <w:proofErr w:type="spellEnd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D5413" w:rsidRPr="00B67FB0" w:rsidRDefault="004D5413" w:rsidP="004D541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белем</w:t>
            </w:r>
            <w:proofErr w:type="spellEnd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бирү</w:t>
            </w:r>
            <w:proofErr w:type="spellEnd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мәктәбе</w:t>
            </w:r>
            <w:proofErr w:type="spellEnd"/>
          </w:p>
        </w:tc>
        <w:tc>
          <w:tcPr>
            <w:tcW w:w="3818" w:type="dxa"/>
          </w:tcPr>
          <w:p w:rsidR="004D5413" w:rsidRPr="00B67FB0" w:rsidRDefault="004D5413" w:rsidP="004D5413">
            <w:pPr>
              <w:keepNext/>
              <w:jc w:val="both"/>
              <w:outlineLvl w:val="5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Иҗади эш.  Журналистика. </w:t>
            </w:r>
          </w:p>
          <w:p w:rsidR="004D5413" w:rsidRPr="00B67FB0" w:rsidRDefault="004D5413" w:rsidP="004D5413">
            <w:pPr>
              <w:keepNext/>
              <w:jc w:val="both"/>
              <w:outlineLvl w:val="5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B67FB0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 «Кызыл тышлы дәфтәрдән» Хат</w:t>
            </w:r>
          </w:p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56" w:type="dxa"/>
          </w:tcPr>
          <w:p w:rsidR="004D5413" w:rsidRDefault="003E0940" w:rsidP="003D1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4D5413" w:rsidRPr="003E0940" w:rsidTr="0050026A">
        <w:tc>
          <w:tcPr>
            <w:tcW w:w="503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880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Шәмсетдинова Лилия Илдус кызы</w:t>
            </w:r>
          </w:p>
        </w:tc>
        <w:tc>
          <w:tcPr>
            <w:tcW w:w="3380" w:type="dxa"/>
          </w:tcPr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Арча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7нче номерлы урта мәктәбе</w:t>
            </w:r>
          </w:p>
        </w:tc>
        <w:tc>
          <w:tcPr>
            <w:tcW w:w="3818" w:type="dxa"/>
          </w:tcPr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«Татар кешесе! Бел! Син сөйләшкән тел, дистәләгән гасырлар буенча чарланып, иң камил телләр дәрәҗәсенә күтәрелгән... Аны хөрмәт ит, сакла һәм үстер!» (Т.Миңнуллин. Татарның әхлакый кодексы)</w:t>
            </w:r>
          </w:p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Эшнең исеме: “Киләчәккә хат”</w:t>
            </w:r>
          </w:p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Күләме: 3 бит</w:t>
            </w:r>
          </w:p>
        </w:tc>
        <w:tc>
          <w:tcPr>
            <w:tcW w:w="1056" w:type="dxa"/>
          </w:tcPr>
          <w:p w:rsidR="004D5413" w:rsidRDefault="003E0940" w:rsidP="003D1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D5413" w:rsidTr="0050026A">
        <w:tc>
          <w:tcPr>
            <w:tcW w:w="503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880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Гибадуллина Миләүшә Идрис кызы</w:t>
            </w:r>
          </w:p>
        </w:tc>
        <w:tc>
          <w:tcPr>
            <w:tcW w:w="3380" w:type="dxa"/>
          </w:tcPr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муниципаль автоном гомуми белем бирү учреждениесе 21 нче урта гомуми белем бирү мәктәбе</w:t>
            </w:r>
          </w:p>
        </w:tc>
        <w:tc>
          <w:tcPr>
            <w:tcW w:w="3818" w:type="dxa"/>
          </w:tcPr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 язмышы</w:t>
            </w:r>
          </w:p>
        </w:tc>
        <w:tc>
          <w:tcPr>
            <w:tcW w:w="1056" w:type="dxa"/>
          </w:tcPr>
          <w:p w:rsidR="004D5413" w:rsidRDefault="003D156C" w:rsidP="003D1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D5413" w:rsidTr="0050026A">
        <w:tc>
          <w:tcPr>
            <w:tcW w:w="503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880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Ильина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Дилүзә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3380" w:type="dxa"/>
          </w:tcPr>
          <w:p w:rsidR="004D5413" w:rsidRPr="00B67FB0" w:rsidRDefault="004D5413" w:rsidP="004D5413">
            <w:pPr>
              <w:tabs>
                <w:tab w:val="lef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Сарман муни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ципаль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 «Л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әке төп гомуми белем бирү мәктәбе”</w:t>
            </w:r>
          </w:p>
        </w:tc>
        <w:tc>
          <w:tcPr>
            <w:tcW w:w="3818" w:type="dxa"/>
          </w:tcPr>
          <w:p w:rsidR="004D5413" w:rsidRPr="00B67FB0" w:rsidRDefault="004D5413" w:rsidP="004D5413">
            <w:pPr>
              <w:tabs>
                <w:tab w:val="lef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 эш</w:t>
            </w:r>
          </w:p>
          <w:p w:rsidR="004D5413" w:rsidRPr="00B67FB0" w:rsidRDefault="004D5413" w:rsidP="004D5413">
            <w:pPr>
              <w:tabs>
                <w:tab w:val="lef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Миңнуллинның “Гөргери кияүләре” драмасында милләт мәсьәләсенең чагылышы (9бит)</w:t>
            </w:r>
          </w:p>
        </w:tc>
        <w:tc>
          <w:tcPr>
            <w:tcW w:w="1056" w:type="dxa"/>
          </w:tcPr>
          <w:p w:rsidR="004D5413" w:rsidRDefault="003D156C" w:rsidP="003D1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4D5413" w:rsidTr="0050026A">
        <w:tc>
          <w:tcPr>
            <w:tcW w:w="503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880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Беляева</w:t>
            </w:r>
          </w:p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Әсфия</w:t>
            </w:r>
          </w:p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Шарифхан кызы</w:t>
            </w:r>
          </w:p>
        </w:tc>
        <w:tc>
          <w:tcPr>
            <w:tcW w:w="3380" w:type="dxa"/>
          </w:tcPr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“22-нче урта гомуми белем бирү мәктәбе”муниципаль бюджет гомуми белем бирү учреждениесе</w:t>
            </w:r>
          </w:p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(“22-нче урта мэктэп”МБГББУ)</w:t>
            </w:r>
          </w:p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шәһәре.Солнечный бульвары,2 нче йорт</w:t>
            </w:r>
          </w:p>
        </w:tc>
        <w:tc>
          <w:tcPr>
            <w:tcW w:w="3818" w:type="dxa"/>
          </w:tcPr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Кәрим Тинчуринның”Американ” комедиясе (15 бит.) “Театр яктылыкка,нурга илтә!”</w:t>
            </w:r>
          </w:p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56" w:type="dxa"/>
          </w:tcPr>
          <w:p w:rsidR="004D5413" w:rsidRDefault="004D5413" w:rsidP="003D1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5413" w:rsidTr="0050026A">
        <w:tc>
          <w:tcPr>
            <w:tcW w:w="503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880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Питирякова </w:t>
            </w:r>
            <w:r w:rsidRPr="00B67FB0">
              <w:rPr>
                <w:rFonts w:ascii="Times New Roman" w:hAnsi="Times New Roman" w:cs="Times New Roman"/>
                <w:sz w:val="24"/>
                <w:szCs w:val="24"/>
              </w:rPr>
              <w:t xml:space="preserve">Ильмира </w:t>
            </w:r>
            <w:proofErr w:type="spellStart"/>
            <w:r w:rsidRPr="00B67FB0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3380" w:type="dxa"/>
          </w:tcPr>
          <w:p w:rsidR="004D5413" w:rsidRPr="00B67FB0" w:rsidRDefault="004D5413" w:rsidP="004D541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D5156"/>
                <w:sz w:val="24"/>
                <w:szCs w:val="24"/>
              </w:rPr>
            </w:pPr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</w:t>
            </w:r>
            <w:proofErr w:type="spellStart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</w:t>
            </w:r>
            <w:proofErr w:type="spellEnd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</w:t>
            </w:r>
            <w:proofErr w:type="spellStart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белем</w:t>
            </w:r>
            <w:proofErr w:type="spellEnd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ирү учре</w:t>
            </w:r>
            <w:proofErr w:type="spellStart"/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ждениесы</w:t>
            </w:r>
            <w:proofErr w:type="spellEnd"/>
          </w:p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“7 нчеурта гомуми белем белем бирү мәктәбе”</w:t>
            </w:r>
          </w:p>
        </w:tc>
        <w:tc>
          <w:tcPr>
            <w:tcW w:w="3818" w:type="dxa"/>
          </w:tcPr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исемен мәңгеләштерү</w:t>
            </w:r>
          </w:p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1,5 бит</w:t>
            </w:r>
          </w:p>
        </w:tc>
        <w:tc>
          <w:tcPr>
            <w:tcW w:w="1056" w:type="dxa"/>
          </w:tcPr>
          <w:p w:rsidR="004D5413" w:rsidRDefault="004D5413" w:rsidP="003D1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5413" w:rsidTr="0050026A">
        <w:tc>
          <w:tcPr>
            <w:tcW w:w="503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1880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Рима Мөхәррәм кызы</w:t>
            </w:r>
          </w:p>
        </w:tc>
        <w:tc>
          <w:tcPr>
            <w:tcW w:w="3380" w:type="dxa"/>
          </w:tcPr>
          <w:p w:rsidR="004D5413" w:rsidRPr="00B67FB0" w:rsidRDefault="004D5413" w:rsidP="004D541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У “</w:t>
            </w:r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гимназия </w:t>
            </w:r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”, Яр Чаллы</w:t>
            </w:r>
          </w:p>
        </w:tc>
        <w:tc>
          <w:tcPr>
            <w:tcW w:w="3818" w:type="dxa"/>
          </w:tcPr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иҗатында –милләт язмышы  (“Илгизәр +Вера” әсәре)</w:t>
            </w:r>
          </w:p>
        </w:tc>
        <w:tc>
          <w:tcPr>
            <w:tcW w:w="1056" w:type="dxa"/>
          </w:tcPr>
          <w:p w:rsidR="004D5413" w:rsidRDefault="003D156C" w:rsidP="003D1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D5413" w:rsidTr="0050026A">
        <w:tc>
          <w:tcPr>
            <w:tcW w:w="503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880" w:type="dxa"/>
          </w:tcPr>
          <w:p w:rsidR="004D5413" w:rsidRPr="00B67FB0" w:rsidRDefault="004D5413" w:rsidP="004D54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Зәлифә Габбас кызы</w:t>
            </w:r>
          </w:p>
        </w:tc>
        <w:tc>
          <w:tcPr>
            <w:tcW w:w="3380" w:type="dxa"/>
          </w:tcPr>
          <w:p w:rsidR="004D5413" w:rsidRPr="00B67FB0" w:rsidRDefault="004D5413" w:rsidP="004D541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У “</w:t>
            </w:r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гимназия </w:t>
            </w:r>
            <w:r w:rsidRPr="00B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”, Яр Чаллы</w:t>
            </w:r>
          </w:p>
        </w:tc>
        <w:tc>
          <w:tcPr>
            <w:tcW w:w="3818" w:type="dxa"/>
          </w:tcPr>
          <w:p w:rsidR="004D5413" w:rsidRPr="00B67FB0" w:rsidRDefault="004D5413" w:rsidP="004D54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Миңнуллинның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</w:t>
            </w:r>
            <w:r w:rsidRPr="00B6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әсәрендә дини мотивлар.</w:t>
            </w:r>
          </w:p>
        </w:tc>
        <w:tc>
          <w:tcPr>
            <w:tcW w:w="1056" w:type="dxa"/>
          </w:tcPr>
          <w:p w:rsidR="004D5413" w:rsidRDefault="003D156C" w:rsidP="003D15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</w:tbl>
    <w:p w:rsidR="0093298A" w:rsidRPr="00B67FB0" w:rsidRDefault="009329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93298A" w:rsidRPr="00B67FB0" w:rsidSect="00B67FB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979AF"/>
    <w:multiLevelType w:val="hybridMultilevel"/>
    <w:tmpl w:val="C4D46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31F"/>
    <w:rsid w:val="00023EE7"/>
    <w:rsid w:val="003A0B34"/>
    <w:rsid w:val="003D156C"/>
    <w:rsid w:val="003E0940"/>
    <w:rsid w:val="004124E4"/>
    <w:rsid w:val="004D5413"/>
    <w:rsid w:val="0050026A"/>
    <w:rsid w:val="00524F85"/>
    <w:rsid w:val="006034F7"/>
    <w:rsid w:val="006206D2"/>
    <w:rsid w:val="006C6A09"/>
    <w:rsid w:val="006F26DC"/>
    <w:rsid w:val="00813733"/>
    <w:rsid w:val="0093298A"/>
    <w:rsid w:val="00947F13"/>
    <w:rsid w:val="009B60BE"/>
    <w:rsid w:val="00B30B5D"/>
    <w:rsid w:val="00B43E39"/>
    <w:rsid w:val="00B67FB0"/>
    <w:rsid w:val="00C60D35"/>
    <w:rsid w:val="00D205F4"/>
    <w:rsid w:val="00D32C48"/>
    <w:rsid w:val="00D75A7C"/>
    <w:rsid w:val="00E04ADC"/>
    <w:rsid w:val="00E07D42"/>
    <w:rsid w:val="00E8441C"/>
    <w:rsid w:val="00EF3671"/>
    <w:rsid w:val="00F4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BF2AA"/>
  <w15:docId w15:val="{1BE69066-87AD-4E36-BDDC-BC6D9A10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31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30B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B30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B30B5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2">
    <w:name w:val="c2"/>
    <w:basedOn w:val="a0"/>
    <w:rsid w:val="00B30B5D"/>
  </w:style>
  <w:style w:type="paragraph" w:styleId="a7">
    <w:name w:val="List Paragraph"/>
    <w:basedOn w:val="a"/>
    <w:uiPriority w:val="34"/>
    <w:qFormat/>
    <w:rsid w:val="00B30B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24</cp:revision>
  <dcterms:created xsi:type="dcterms:W3CDTF">2024-04-15T07:29:00Z</dcterms:created>
  <dcterms:modified xsi:type="dcterms:W3CDTF">2024-04-18T12:55:00Z</dcterms:modified>
</cp:coreProperties>
</file>